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8A75" w14:textId="77777777" w:rsidR="003663D2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7787AC1" wp14:editId="3409F902">
            <wp:simplePos x="0" y="0"/>
            <wp:positionH relativeFrom="column">
              <wp:posOffset>-333371</wp:posOffset>
            </wp:positionH>
            <wp:positionV relativeFrom="paragraph">
              <wp:posOffset>3</wp:posOffset>
            </wp:positionV>
            <wp:extent cx="1784892" cy="9382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892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AD6EC3" w14:textId="77777777" w:rsidR="003663D2" w:rsidRDefault="003663D2">
      <w:pPr>
        <w:pStyle w:val="Heading1"/>
      </w:pPr>
      <w:bookmarkStart w:id="0" w:name="_heading=h.gjdgxs" w:colFirst="0" w:colLast="0"/>
      <w:bookmarkEnd w:id="0"/>
    </w:p>
    <w:p w14:paraId="1A7F1AE4" w14:textId="77777777" w:rsidR="003663D2" w:rsidRDefault="003663D2"/>
    <w:p w14:paraId="19374D76" w14:textId="77777777" w:rsidR="003663D2" w:rsidRDefault="00000000">
      <w:pPr>
        <w:pStyle w:val="Heading1"/>
      </w:pPr>
      <w:bookmarkStart w:id="1" w:name="_heading=h.30j0zll" w:colFirst="0" w:colLast="0"/>
      <w:bookmarkEnd w:id="1"/>
      <w:r>
        <w:t>Membership Application</w:t>
      </w:r>
    </w:p>
    <w:p w14:paraId="79A356EB" w14:textId="77777777" w:rsidR="003663D2" w:rsidRDefault="00000000">
      <w:pPr>
        <w:rPr>
          <w:b/>
        </w:rPr>
      </w:pPr>
      <w:r>
        <w:rPr>
          <w:b/>
        </w:rPr>
        <w:t>Eligibility, dues, and benefits</w:t>
      </w:r>
    </w:p>
    <w:p w14:paraId="0A4A7846" w14:textId="77777777" w:rsidR="003663D2" w:rsidRDefault="00000000">
      <w:pPr>
        <w:numPr>
          <w:ilvl w:val="0"/>
          <w:numId w:val="1"/>
        </w:numPr>
      </w:pPr>
      <w:r>
        <w:t xml:space="preserve">The Library Publishing Coalition (LPC) welcomes as members academic and research libraries that currently provide, or are considering providing, publishing services. </w:t>
      </w:r>
    </w:p>
    <w:p w14:paraId="65F4D57E" w14:textId="77777777" w:rsidR="003663D2" w:rsidRDefault="00000000">
      <w:pPr>
        <w:numPr>
          <w:ilvl w:val="0"/>
          <w:numId w:val="1"/>
        </w:numPr>
      </w:pPr>
      <w:r>
        <w:t xml:space="preserve">LPC membership is by institution and requires annual dues. See the </w:t>
      </w:r>
      <w:hyperlink r:id="rId9">
        <w:r>
          <w:rPr>
            <w:color w:val="1155CC"/>
            <w:u w:val="single"/>
          </w:rPr>
          <w:t>membership page</w:t>
        </w:r>
      </w:hyperlink>
      <w:r>
        <w:t xml:space="preserve"> on our website for the current dues.</w:t>
      </w:r>
    </w:p>
    <w:p w14:paraId="7CAF2839" w14:textId="2CEE7044" w:rsidR="003663D2" w:rsidRDefault="00000000">
      <w:pPr>
        <w:numPr>
          <w:ilvl w:val="0"/>
          <w:numId w:val="1"/>
        </w:numPr>
      </w:pPr>
      <w:r>
        <w:t xml:space="preserve">Membership benefits are listed at </w:t>
      </w:r>
      <w:r>
        <w:rPr>
          <w:color w:val="1155CC"/>
          <w:u w:val="single"/>
        </w:rPr>
        <w:t>https://librarypublishing.org/get-involved/lpc-membership/</w:t>
      </w:r>
      <w:r>
        <w:t xml:space="preserve">. </w:t>
      </w:r>
    </w:p>
    <w:p w14:paraId="66A710A9" w14:textId="39A968CC" w:rsidR="003663D2" w:rsidRDefault="00000000">
      <w:pPr>
        <w:rPr>
          <w:b/>
        </w:rPr>
      </w:pPr>
      <w:r>
        <w:t xml:space="preserve">To learn more about the LPC, visit our website at </w:t>
      </w:r>
      <w:r>
        <w:rPr>
          <w:color w:val="1155CC"/>
          <w:u w:val="single"/>
        </w:rPr>
        <w:t>https://librarypublishing.org/</w:t>
      </w:r>
      <w:r>
        <w:t xml:space="preserve">. </w:t>
      </w:r>
    </w:p>
    <w:p w14:paraId="32370A46" w14:textId="77777777" w:rsidR="003663D2" w:rsidRDefault="003663D2">
      <w:pPr>
        <w:rPr>
          <w:b/>
        </w:rPr>
      </w:pPr>
    </w:p>
    <w:p w14:paraId="0491E1F8" w14:textId="77777777" w:rsidR="003663D2" w:rsidRDefault="00000000">
      <w:pPr>
        <w:rPr>
          <w:b/>
        </w:rPr>
      </w:pPr>
      <w:r>
        <w:rPr>
          <w:b/>
        </w:rPr>
        <w:t>How to apply</w:t>
      </w:r>
    </w:p>
    <w:p w14:paraId="6B96A5F5" w14:textId="5811AC13" w:rsidR="003663D2" w:rsidRDefault="00000000">
      <w:r>
        <w:t xml:space="preserve">Please answer the questions below and send your completed application to </w:t>
      </w:r>
      <w:r>
        <w:rPr>
          <w:color w:val="1155CC"/>
          <w:u w:val="single"/>
        </w:rPr>
        <w:t>contact@librarypublishing.org</w:t>
      </w:r>
      <w:r>
        <w:t>. If you prefer, you can provide your answers to the following questions in the body of an email.</w:t>
      </w:r>
    </w:p>
    <w:p w14:paraId="0D69910F" w14:textId="77777777" w:rsidR="003663D2" w:rsidRDefault="003663D2">
      <w:pPr>
        <w:rPr>
          <w:b/>
        </w:rPr>
      </w:pPr>
    </w:p>
    <w:p w14:paraId="25EE930A" w14:textId="77777777" w:rsidR="003663D2" w:rsidRDefault="00000000">
      <w:pPr>
        <w:rPr>
          <w:b/>
        </w:rPr>
      </w:pPr>
      <w:r>
        <w:rPr>
          <w:b/>
        </w:rPr>
        <w:t>Basic information</w:t>
      </w:r>
    </w:p>
    <w:p w14:paraId="4C8BAF03" w14:textId="77777777" w:rsidR="003663D2" w:rsidRDefault="00000000">
      <w:bookmarkStart w:id="2" w:name="_heading=h.1fob9te" w:colFirst="0" w:colLast="0"/>
      <w:bookmarkEnd w:id="2"/>
      <w:r>
        <w:t>Name of Institution:</w:t>
      </w:r>
    </w:p>
    <w:p w14:paraId="25C5F1C4" w14:textId="77777777" w:rsidR="003663D2" w:rsidRDefault="003663D2"/>
    <w:p w14:paraId="35D8A05B" w14:textId="77777777" w:rsidR="003663D2" w:rsidRDefault="00000000">
      <w:r>
        <w:t xml:space="preserve">Primary Contact Name: </w:t>
      </w:r>
    </w:p>
    <w:p w14:paraId="528C86B8" w14:textId="77777777" w:rsidR="003663D2" w:rsidRDefault="003663D2"/>
    <w:p w14:paraId="74191B81" w14:textId="77777777" w:rsidR="003663D2" w:rsidRDefault="00000000">
      <w:r>
        <w:t xml:space="preserve">Primary Contact Email: </w:t>
      </w:r>
    </w:p>
    <w:p w14:paraId="02411BD4" w14:textId="77777777" w:rsidR="003663D2" w:rsidRDefault="003663D2"/>
    <w:p w14:paraId="16D54027" w14:textId="77777777" w:rsidR="003663D2" w:rsidRDefault="00000000">
      <w:r>
        <w:t xml:space="preserve">Primary Contact Phone: </w:t>
      </w:r>
    </w:p>
    <w:p w14:paraId="0E0ACB20" w14:textId="77777777" w:rsidR="003663D2" w:rsidRDefault="003663D2"/>
    <w:p w14:paraId="4F1F4285" w14:textId="77777777" w:rsidR="003663D2" w:rsidRDefault="00000000">
      <w:r>
        <w:t>URL for Library Publishing Activities:</w:t>
      </w:r>
    </w:p>
    <w:p w14:paraId="7D47D57C" w14:textId="77777777" w:rsidR="003663D2" w:rsidRDefault="003663D2"/>
    <w:p w14:paraId="47D5E8D6" w14:textId="77777777" w:rsidR="003663D2" w:rsidRDefault="00000000">
      <w:pPr>
        <w:rPr>
          <w:b/>
        </w:rPr>
      </w:pPr>
      <w:r>
        <w:rPr>
          <w:b/>
        </w:rPr>
        <w:t>Tell us about your program</w:t>
      </w:r>
    </w:p>
    <w:p w14:paraId="74523E11" w14:textId="77777777" w:rsidR="003663D2" w:rsidRDefault="00000000">
      <w:r>
        <w:t xml:space="preserve">1. Briefly describe your institution’s publishing activities and future goals or plans as they relate to library publishing. </w:t>
      </w:r>
    </w:p>
    <w:p w14:paraId="12241AB3" w14:textId="77777777" w:rsidR="003663D2" w:rsidRDefault="003663D2"/>
    <w:p w14:paraId="0E20F6B5" w14:textId="77777777" w:rsidR="003663D2" w:rsidRDefault="00000000">
      <w:r>
        <w:t xml:space="preserve">2. Please tell us how your institution would benefit from LPC membership.  </w:t>
      </w:r>
    </w:p>
    <w:p w14:paraId="21A541A4" w14:textId="77777777" w:rsidR="003663D2" w:rsidRDefault="003663D2"/>
    <w:p w14:paraId="5BD3F9C8" w14:textId="77777777" w:rsidR="003663D2" w:rsidRDefault="00000000">
      <w:r>
        <w:t xml:space="preserve">3. Please tell us how you became aware of LPC. </w:t>
      </w:r>
    </w:p>
    <w:p w14:paraId="6E225940" w14:textId="77777777" w:rsidR="003663D2" w:rsidRDefault="003663D2"/>
    <w:p w14:paraId="36C6E629" w14:textId="4AFF76DE" w:rsidR="003663D2" w:rsidRDefault="00000000">
      <w:r>
        <w:rPr>
          <w:i/>
          <w:sz w:val="16"/>
          <w:szCs w:val="16"/>
        </w:rPr>
        <w:lastRenderedPageBreak/>
        <w:t xml:space="preserve">While the LPC welcomes library publishers of all shapes and sizes from around the world, we comply with </w:t>
      </w:r>
      <w:r>
        <w:rPr>
          <w:i/>
          <w:color w:val="1155CC"/>
          <w:sz w:val="16"/>
          <w:szCs w:val="16"/>
          <w:u w:val="single"/>
        </w:rPr>
        <w:t>U.S. regulations and sanctions</w:t>
      </w:r>
      <w:r>
        <w:rPr>
          <w:i/>
          <w:sz w:val="16"/>
          <w:szCs w:val="16"/>
        </w:rPr>
        <w:t xml:space="preserve"> and cannot admit institutions in nations where U.S. trade sanctions apply. </w:t>
      </w:r>
    </w:p>
    <w:sectPr w:rsidR="003663D2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BA32" w14:textId="77777777" w:rsidR="00AC6135" w:rsidRDefault="00AC6135">
      <w:pPr>
        <w:spacing w:line="240" w:lineRule="auto"/>
      </w:pPr>
      <w:r>
        <w:separator/>
      </w:r>
    </w:p>
  </w:endnote>
  <w:endnote w:type="continuationSeparator" w:id="0">
    <w:p w14:paraId="55A6EA84" w14:textId="77777777" w:rsidR="00AC6135" w:rsidRDefault="00AC6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067A" w14:textId="77777777" w:rsidR="003663D2" w:rsidRDefault="003663D2"/>
  <w:p w14:paraId="308D2261" w14:textId="77777777" w:rsidR="003663D2" w:rsidRDefault="00000000">
    <w:r>
      <w:pict w14:anchorId="3EB138B7">
        <v:rect id="_x0000_i1025" style="width:0;height:1.5pt" o:hralign="center" o:hrstd="t" o:hr="t" fillcolor="#a0a0a0" stroked="f"/>
      </w:pict>
    </w:r>
  </w:p>
  <w:p w14:paraId="316CB596" w14:textId="77777777" w:rsidR="003663D2" w:rsidRDefault="00000000">
    <w:pPr>
      <w:rPr>
        <w:i/>
      </w:rPr>
    </w:pPr>
    <w:r>
      <w:rPr>
        <w:i/>
      </w:rPr>
      <w:t>Last updated 11-6-2023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3C2D" w14:textId="77777777" w:rsidR="00AC6135" w:rsidRDefault="00AC6135">
      <w:pPr>
        <w:spacing w:line="240" w:lineRule="auto"/>
      </w:pPr>
      <w:r>
        <w:separator/>
      </w:r>
    </w:p>
  </w:footnote>
  <w:footnote w:type="continuationSeparator" w:id="0">
    <w:p w14:paraId="1686F9C6" w14:textId="77777777" w:rsidR="00AC6135" w:rsidRDefault="00AC61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270"/>
    <w:multiLevelType w:val="multilevel"/>
    <w:tmpl w:val="7FC88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871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D2"/>
    <w:rsid w:val="003663D2"/>
    <w:rsid w:val="00AC6135"/>
    <w:rsid w:val="00C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78DE0"/>
  <w15:docId w15:val="{C1E0B9A6-2D96-4867-81CC-C725FBD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arypublishing.org/get-involved/lpc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CSsZEuvNKNCwX60MM1114nblqA==">AMUW2mVNnHgGW+IS3UROlmI103U8iT59Qdk+MTFIRhLZyIIkaa+9dvkqtFInif+vT9YIBfMMyHcy5/TwUKkk7IKawluK3h5dqyt3bNDHIXcUGcgG13dfEymPRgzVgwucFUpj3v2IQT5oIPqtJfrEa3o6j+30zjMssw==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Adams</cp:lastModifiedBy>
  <cp:revision>2</cp:revision>
  <dcterms:created xsi:type="dcterms:W3CDTF">2023-11-07T16:13:00Z</dcterms:created>
  <dcterms:modified xsi:type="dcterms:W3CDTF">2023-11-07T16:15:00Z</dcterms:modified>
</cp:coreProperties>
</file>