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-333368</wp:posOffset>
            </wp:positionH>
            <wp:positionV relativeFrom="paragraph">
              <wp:posOffset>5</wp:posOffset>
            </wp:positionV>
            <wp:extent cx="1784892" cy="938213"/>
            <wp:effectExtent b="0" l="0" r="0" t="0"/>
            <wp:wrapSquare wrapText="bothSides" distB="114300" distT="11430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892" cy="938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Membership Application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Eligibility, dues, and benefits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Library Publishing Coalition (LPC) welcomes as members academic and research libraries that currently provide, or are considering providing, publishing services.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LPC offers two different types of membership: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Regular membership: A membership for a single institution OR for a consortium that is interested in joining as a single institution (without providing LPC membership benefits to its own members)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Consortial membership: A central office and one or more affiliated libraries join LPC together. The central office coordinates the membership and pays dues on one invoice.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LPC membership requires annual dues. See the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membership page</w:t>
        </w:r>
      </w:hyperlink>
      <w:r w:rsidDel="00000000" w:rsidR="00000000" w:rsidRPr="00000000">
        <w:rPr>
          <w:rtl w:val="0"/>
        </w:rPr>
        <w:t xml:space="preserve"> on our website for the current dues.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Membership benefits are listed at </w:t>
      </w:r>
      <w:r w:rsidDel="00000000" w:rsidR="00000000" w:rsidRPr="00000000">
        <w:rPr>
          <w:color w:val="1155cc"/>
          <w:u w:val="single"/>
          <w:rtl w:val="0"/>
        </w:rPr>
        <w:t xml:space="preserve">https://librarypublishing.org/get-involved/lpc-membership/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  <w:t xml:space="preserve">To learn more about the LPC, visit our website at </w:t>
      </w:r>
      <w:r w:rsidDel="00000000" w:rsidR="00000000" w:rsidRPr="00000000">
        <w:rPr>
          <w:color w:val="1155cc"/>
          <w:u w:val="single"/>
          <w:rtl w:val="0"/>
        </w:rPr>
        <w:t xml:space="preserve">https://librarypublishing.org/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to apply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Please answer the questions below and send your completed application to </w:t>
      </w:r>
      <w:r w:rsidDel="00000000" w:rsidR="00000000" w:rsidRPr="00000000">
        <w:rPr>
          <w:color w:val="1155cc"/>
          <w:u w:val="single"/>
          <w:rtl w:val="0"/>
        </w:rPr>
        <w:t xml:space="preserve">contact@librarypublishing.org</w:t>
      </w:r>
      <w:r w:rsidDel="00000000" w:rsidR="00000000" w:rsidRPr="00000000">
        <w:rPr>
          <w:rtl w:val="0"/>
        </w:rPr>
        <w:t xml:space="preserve">. If you prefer, you can provide your answers to the following questions in the body of an email.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Membership type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choose one: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Regular membership_________  Consortial membership___________ 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Basic information</w:t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Name of Institution: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Primary Contact Name: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Primary Contact Email: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Primary Contact Phone: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URL for Library Publishing Activities: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Tell us about your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1. Briefly describe your organization’s publishing activities and future goals or plans as they relate to library publishing.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2. Please tell us how your organization would benefit from LPC membership.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3. Please tell us how you became aware of LPC.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For consortial membership applications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1. Please tell us briefly about your member institutions (in general terms, or link to a member list)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2. How many of your members do you expect will participate in the consortial membership? (This isn’t a binding agreement, just an estimate!)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i w:val="1"/>
          <w:sz w:val="16"/>
          <w:szCs w:val="16"/>
          <w:rtl w:val="0"/>
        </w:rPr>
        <w:t xml:space="preserve">While the LPC welcomes library publishers of all shapes and sizes from around the world, we comply with </w:t>
      </w:r>
      <w:r w:rsidDel="00000000" w:rsidR="00000000" w:rsidRPr="00000000">
        <w:rPr>
          <w:i w:val="1"/>
          <w:color w:val="1155cc"/>
          <w:sz w:val="16"/>
          <w:szCs w:val="16"/>
          <w:u w:val="single"/>
          <w:rtl w:val="0"/>
        </w:rPr>
        <w:t xml:space="preserve">U.S. regulations and sanctions</w:t>
      </w:r>
      <w:r w:rsidDel="00000000" w:rsidR="00000000" w:rsidRPr="00000000">
        <w:rPr>
          <w:i w:val="1"/>
          <w:sz w:val="16"/>
          <w:szCs w:val="16"/>
          <w:rtl w:val="0"/>
        </w:rPr>
        <w:t xml:space="preserve"> and cannot admit institutions in nations where U.S. trade sanctions apply. 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>
        <w:i w:val="1"/>
      </w:rPr>
    </w:pPr>
    <w:r w:rsidDel="00000000" w:rsidR="00000000" w:rsidRPr="00000000">
      <w:rPr>
        <w:i w:val="1"/>
        <w:rtl w:val="0"/>
      </w:rPr>
      <w:t xml:space="preserve">Last updated 11-6-2023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librarypublishing.org/get-involved/lpc-membe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lhl2llBr+gk4be6Xdnu1+O5pVw==">CgMxLjAyCGguZ2pkZ3hzMgloLjMwajB6bGwyCWguMWZvYjl0ZTgAaiYKFHN1Z2dlc3QuNmU5emFmaWhuZndxEg5BbWFuZGEgSHVyZm9yZGopChRzdWdnZXN0LnAzM3Y5MW84cXo4cxIRTWVsYW5pZSBTY2hsb3NzZXJqKQoUc3VnZ2VzdC5jODl3NWxtZTVmdGwSEU1lbGFuaWUgU2NobG9zc2VyaiYKFHN1Z2dlc3Qud2Nma3g3aG1oZXVzEg5BbWFuZGEgSHVyZm9yZGopChRzdWdnZXN0Ljk4eG5oaDh2MjE4aRIRTWVsYW5pZSBTY2hsb3NzZXJqKQoUc3VnZ2VzdC5jNW8xdWp4dWI0Y2QSEU1lbGFuaWUgU2NobG9zc2VyciExWTBxaXI0WWE4cElQWFAwLTJaVGRwZVFsdnFZU3BQa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2023-11-07T16:13:00Z</dcterms:created>
</cp:coreProperties>
</file>